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  <w:bdr w:val="none" w:color="auto" w:sz="0" w:space="0"/>
        </w:rPr>
        <w:t>2021年安徽省大学生网络与分布式系统创新设计大赛（决赛）在池州举行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t>10月16日，由安徽省教育厅主办，池州学院、巢湖学院、安徽省电子学会、安徽省计算机学会共同承办的2021年安徽省大学生网络与分布式系统创新设计大赛（决赛）在池州学院开幕。安徽省电子学会理事长、安徽大学博士生导师吴先良教授，池州学院党委委员、副校长阳光宁教授出席并分别致辞。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5448300" cy="20955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t>  安徽省计算机学会名誉理事长、中国科学技术大学博士生导师王煦法教授，大赛组委会秘书长、安徽建筑大学陈蕴教授，巢湖学院党委委员、信息工程学院院长郑尚志教授，大赛协办单位代表以及大赛组委会相关领导和评委专家、参赛师生代表80余人参加了线下开幕式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3781425" cy="252412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t>  吴先良代表大赛组委会对本届大赛的规程作了说明，强调了大赛目的宗旨和对高校人才培养改革、学科发展、专业建设等方面的重要意义。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3781425" cy="2524125"/>
            <wp:effectExtent l="0" t="0" r="9525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t>  阳光宁代表学校对各位专家、代表的莅临表示热烈的欢迎，对省教育厅和大赛组委会的信任与支持表示由衷的感谢。他在致辞中简要介绍了学校建设发展情况，并表示一定全力做好大赛的组织和服务工作，保证赛项的顺利进行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3781425" cy="283845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t>  据悉，本次决赛采用线上方式进行，主赛场设在池州学院，分赛场设在各参赛学校。比赛分为作品赛和技能赛两类，共计135支参赛队、400余人进入决赛角逐。决赛全程通过网络和视频进行，包括身份验证、监考、作品提交和答辩等。经过各方共同努力，整个赛程进行得平稳有序，顺利完成各项预定比赛任务，省教育厅督查指导组对大赛进行了现场督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4686300" cy="31242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4686300" cy="31242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4686300" cy="264795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t>  据了解，大赛的成功举办，为师生提供了线上交流平台和线下锻炼机会，对推动我省高校计算机类专业的建设发展，提升教学质量，加强校企合作起到了较好的促进作用。               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lang w:val="en-US" w:eastAsia="zh-CN" w:bidi="ar"/>
        </w:rPr>
        <w:t>   （池州学院供稿）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mZjQyNGM1MWEzODRkNzc5ZmE4Mzk1YzA1ZjJiMzcifQ=="/>
  </w:docVars>
  <w:rsids>
    <w:rsidRoot w:val="00000000"/>
    <w:rsid w:val="3ED2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2022-06-30T12:58:04Z</dcterms:created>
  <dc:creator>Zhang</dc:creator>
  <cp:lastModifiedBy>༒ཻᏴ࿆Ꮻ࿆Ꭶ࿆Ꮥ࿆ 子龙࿐</cp:lastModifiedBy>
  <dcterms:modified xsi:type="dcterms:W3CDTF">2022-06-30T12:58:41Z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B6DCBEC81CD6495BBE97A9103CE0C0D0</vt:lpwstr>
  </property>
</Properties>
</file>